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D8" w:rsidRDefault="009A666B" w:rsidP="009A666B">
      <w:pPr>
        <w:jc w:val="center"/>
      </w:pPr>
      <w:r>
        <w:t>Пояснительная записка к фестивалю электронных портфолио</w:t>
      </w:r>
    </w:p>
    <w:p w:rsidR="009A666B" w:rsidRDefault="009A666B" w:rsidP="009A666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2"/>
        <w:gridCol w:w="4403"/>
      </w:tblGrid>
      <w:tr w:rsidR="009A666B" w:rsidTr="009A666B">
        <w:trPr>
          <w:trHeight w:val="528"/>
        </w:trPr>
        <w:tc>
          <w:tcPr>
            <w:tcW w:w="4402" w:type="dxa"/>
          </w:tcPr>
          <w:p w:rsidR="009A666B" w:rsidRDefault="009A666B" w:rsidP="009A666B">
            <w:r>
              <w:t>ФИО педагога</w:t>
            </w:r>
          </w:p>
          <w:p w:rsidR="009A666B" w:rsidRDefault="009A666B" w:rsidP="009A666B">
            <w:r>
              <w:t>Должность</w:t>
            </w:r>
          </w:p>
          <w:p w:rsidR="009A666B" w:rsidRDefault="009A666B" w:rsidP="009A666B">
            <w:r>
              <w:t>Образовательное учреждение</w:t>
            </w:r>
          </w:p>
          <w:p w:rsidR="009A666B" w:rsidRDefault="009A666B" w:rsidP="009A666B"/>
        </w:tc>
        <w:tc>
          <w:tcPr>
            <w:tcW w:w="4403" w:type="dxa"/>
          </w:tcPr>
          <w:p w:rsidR="009A666B" w:rsidRDefault="009A666B" w:rsidP="009A666B">
            <w:proofErr w:type="spellStart"/>
            <w:r>
              <w:t>Смыкова</w:t>
            </w:r>
            <w:proofErr w:type="spellEnd"/>
            <w:r>
              <w:t xml:space="preserve"> Светлана Михайловна</w:t>
            </w:r>
          </w:p>
          <w:p w:rsidR="009A666B" w:rsidRDefault="009A666B" w:rsidP="009A666B">
            <w:r>
              <w:t>Учитель математики</w:t>
            </w:r>
          </w:p>
          <w:p w:rsidR="009A666B" w:rsidRDefault="009A666B" w:rsidP="009A666B">
            <w:r>
              <w:t>МБОУ «</w:t>
            </w:r>
            <w:proofErr w:type="spellStart"/>
            <w:r>
              <w:t>Зайчиковская</w:t>
            </w:r>
            <w:proofErr w:type="spellEnd"/>
            <w:r>
              <w:t xml:space="preserve"> основная школа»</w:t>
            </w:r>
          </w:p>
        </w:tc>
      </w:tr>
      <w:tr w:rsidR="009A666B" w:rsidTr="009A666B">
        <w:trPr>
          <w:trHeight w:val="268"/>
        </w:trPr>
        <w:tc>
          <w:tcPr>
            <w:tcW w:w="4402" w:type="dxa"/>
          </w:tcPr>
          <w:p w:rsidR="009A666B" w:rsidRDefault="009A666B" w:rsidP="009A666B">
            <w:r>
              <w:t>Образование (что и когда окончил, полученная специальность и квалификация по диплому)</w:t>
            </w:r>
          </w:p>
        </w:tc>
        <w:tc>
          <w:tcPr>
            <w:tcW w:w="4403" w:type="dxa"/>
          </w:tcPr>
          <w:p w:rsidR="009A666B" w:rsidRDefault="009A666B" w:rsidP="009A666B">
            <w:r>
              <w:t>Высшее, ВГПУ, специальность «Математика», учитель математики</w:t>
            </w:r>
          </w:p>
        </w:tc>
        <w:bookmarkStart w:id="0" w:name="_GoBack"/>
        <w:bookmarkEnd w:id="0"/>
      </w:tr>
      <w:tr w:rsidR="009A666B" w:rsidTr="009A666B">
        <w:trPr>
          <w:trHeight w:val="260"/>
        </w:trPr>
        <w:tc>
          <w:tcPr>
            <w:tcW w:w="4402" w:type="dxa"/>
          </w:tcPr>
          <w:p w:rsidR="009A666B" w:rsidRDefault="009A666B" w:rsidP="009A666B">
            <w:r>
              <w:t>Трудовой и педагогический стаж, стаж работы в данном учреждении</w:t>
            </w:r>
          </w:p>
        </w:tc>
        <w:tc>
          <w:tcPr>
            <w:tcW w:w="4403" w:type="dxa"/>
          </w:tcPr>
          <w:p w:rsidR="009A666B" w:rsidRDefault="009A666B" w:rsidP="009A666B">
            <w:r>
              <w:t xml:space="preserve">17 лет, </w:t>
            </w:r>
            <w:proofErr w:type="gramStart"/>
            <w:r>
              <w:t>пед.-</w:t>
            </w:r>
            <w:proofErr w:type="gramEnd"/>
            <w:r>
              <w:t>14</w:t>
            </w:r>
          </w:p>
        </w:tc>
      </w:tr>
      <w:tr w:rsidR="009A666B" w:rsidTr="009A666B">
        <w:trPr>
          <w:trHeight w:val="602"/>
        </w:trPr>
        <w:tc>
          <w:tcPr>
            <w:tcW w:w="4402" w:type="dxa"/>
          </w:tcPr>
          <w:p w:rsidR="009A666B" w:rsidRDefault="009A666B" w:rsidP="009A666B">
            <w:r>
              <w:t>Аннотация</w:t>
            </w:r>
          </w:p>
        </w:tc>
        <w:tc>
          <w:tcPr>
            <w:tcW w:w="4403" w:type="dxa"/>
          </w:tcPr>
          <w:p w:rsidR="009A666B" w:rsidRDefault="009A666B" w:rsidP="009A666B">
            <w:r>
              <w:t>Сайт учителя предметника</w:t>
            </w:r>
          </w:p>
        </w:tc>
      </w:tr>
      <w:tr w:rsidR="009A666B" w:rsidTr="009A666B">
        <w:trPr>
          <w:trHeight w:val="1418"/>
        </w:trPr>
        <w:tc>
          <w:tcPr>
            <w:tcW w:w="4402" w:type="dxa"/>
          </w:tcPr>
          <w:p w:rsidR="009A666B" w:rsidRDefault="009A666B" w:rsidP="009A666B">
            <w:r>
              <w:t>Веб сайт</w:t>
            </w:r>
          </w:p>
        </w:tc>
        <w:tc>
          <w:tcPr>
            <w:tcW w:w="4403" w:type="dxa"/>
          </w:tcPr>
          <w:p w:rsidR="009A666B" w:rsidRDefault="009A666B" w:rsidP="009A666B">
            <w:r w:rsidRPr="009A666B">
              <w:t>https://smyckovasvetl.wixsite.com/mysite-1</w:t>
            </w:r>
          </w:p>
        </w:tc>
      </w:tr>
    </w:tbl>
    <w:p w:rsidR="009A666B" w:rsidRPr="009A666B" w:rsidRDefault="009A666B" w:rsidP="009A666B"/>
    <w:sectPr w:rsidR="009A666B" w:rsidRPr="009A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6B"/>
    <w:rsid w:val="009A666B"/>
    <w:rsid w:val="00CF7DD8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41C8"/>
  <w15:chartTrackingRefBased/>
  <w15:docId w15:val="{402ECBFD-D4B4-42E3-A6E5-54577164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2018-03-12T15:44:00Z</dcterms:created>
  <dcterms:modified xsi:type="dcterms:W3CDTF">2018-03-12T15:53:00Z</dcterms:modified>
</cp:coreProperties>
</file>